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95A6E" w14:textId="77777777" w:rsidR="00034BB9" w:rsidRDefault="00034BB9" w:rsidP="00034BB9">
      <w:pPr>
        <w:pStyle w:val="NormalWeb"/>
      </w:pPr>
      <w:r>
        <w:rPr>
          <w:rStyle w:val="Strong"/>
          <w:rFonts w:eastAsiaTheme="majorEastAsia"/>
        </w:rPr>
        <w:t>Hello Admin Team,</w:t>
      </w:r>
    </w:p>
    <w:p w14:paraId="38FF1F07" w14:textId="77777777" w:rsidR="00034BB9" w:rsidRDefault="00034BB9" w:rsidP="00034BB9">
      <w:pPr>
        <w:pStyle w:val="NormalWeb"/>
      </w:pPr>
      <w:r>
        <w:t xml:space="preserve">A new </w:t>
      </w:r>
      <w:r>
        <w:rPr>
          <w:rStyle w:val="Strong"/>
          <w:rFonts w:eastAsiaTheme="majorEastAsia"/>
        </w:rPr>
        <w:t>property inspection request</w:t>
      </w:r>
      <w:r>
        <w:t xml:space="preserve"> has been submitted by </w:t>
      </w:r>
      <w:r>
        <w:rPr>
          <w:rStyle w:val="Strong"/>
          <w:rFonts w:eastAsiaTheme="majorEastAsia"/>
        </w:rPr>
        <w:t>[Client Name]</w:t>
      </w:r>
      <w:r>
        <w:t>.</w:t>
      </w:r>
    </w:p>
    <w:p w14:paraId="2E562D0E" w14:textId="77777777" w:rsidR="00034BB9" w:rsidRDefault="00034BB9" w:rsidP="00034BB9">
      <w:pPr>
        <w:pStyle w:val="NormalWeb"/>
      </w:pPr>
      <w:r>
        <w:rPr>
          <w:rStyle w:val="Strong"/>
          <w:rFonts w:eastAsiaTheme="majorEastAsia"/>
        </w:rPr>
        <w:t>Lead Details:</w:t>
      </w:r>
    </w:p>
    <w:p w14:paraId="3B0B3FF0" w14:textId="77777777" w:rsidR="00034BB9" w:rsidRDefault="00034BB9" w:rsidP="00034BB9">
      <w:pPr>
        <w:pStyle w:val="NormalWeb"/>
        <w:numPr>
          <w:ilvl w:val="0"/>
          <w:numId w:val="1"/>
        </w:numPr>
      </w:pPr>
      <w:r>
        <w:t>Client Name: [Client Name]</w:t>
      </w:r>
    </w:p>
    <w:p w14:paraId="39A0A976" w14:textId="77777777" w:rsidR="00034BB9" w:rsidRDefault="00034BB9" w:rsidP="00034BB9">
      <w:pPr>
        <w:pStyle w:val="NormalWeb"/>
        <w:numPr>
          <w:ilvl w:val="0"/>
          <w:numId w:val="1"/>
        </w:numPr>
      </w:pPr>
      <w:r>
        <w:t>Email: [Client Email]</w:t>
      </w:r>
    </w:p>
    <w:p w14:paraId="6391F473" w14:textId="77777777" w:rsidR="00034BB9" w:rsidRDefault="00034BB9" w:rsidP="00034BB9">
      <w:pPr>
        <w:pStyle w:val="NormalWeb"/>
        <w:numPr>
          <w:ilvl w:val="0"/>
          <w:numId w:val="1"/>
        </w:numPr>
      </w:pPr>
      <w:r>
        <w:t>Phone: [Client Phone]</w:t>
      </w:r>
    </w:p>
    <w:p w14:paraId="715BBEC9" w14:textId="77777777" w:rsidR="00034BB9" w:rsidRDefault="00034BB9" w:rsidP="00034BB9">
      <w:pPr>
        <w:pStyle w:val="NormalWeb"/>
        <w:numPr>
          <w:ilvl w:val="0"/>
          <w:numId w:val="1"/>
        </w:numPr>
      </w:pPr>
      <w:r>
        <w:t>Property Address: [Property Address]</w:t>
      </w:r>
    </w:p>
    <w:p w14:paraId="67B30B25" w14:textId="77777777" w:rsidR="00034BB9" w:rsidRDefault="00034BB9" w:rsidP="00034BB9">
      <w:pPr>
        <w:pStyle w:val="NormalWeb"/>
        <w:numPr>
          <w:ilvl w:val="0"/>
          <w:numId w:val="1"/>
        </w:numPr>
      </w:pPr>
      <w:r>
        <w:t>Submission Date &amp; Time: [DD/MM/YYYY – HH:MM]</w:t>
      </w:r>
    </w:p>
    <w:p w14:paraId="5ABF7A75" w14:textId="77777777" w:rsidR="00034BB9" w:rsidRDefault="00034BB9" w:rsidP="00034BB9">
      <w:pPr>
        <w:pStyle w:val="NormalWeb"/>
      </w:pPr>
      <w:r>
        <w:rPr>
          <w:rStyle w:val="Strong"/>
          <w:rFonts w:eastAsiaTheme="majorEastAsia"/>
        </w:rPr>
        <w:t>Next Steps:</w:t>
      </w:r>
    </w:p>
    <w:p w14:paraId="7EC9C98B" w14:textId="77777777" w:rsidR="00034BB9" w:rsidRDefault="00034BB9" w:rsidP="00034BB9">
      <w:pPr>
        <w:pStyle w:val="NormalWeb"/>
        <w:numPr>
          <w:ilvl w:val="0"/>
          <w:numId w:val="2"/>
        </w:numPr>
      </w:pPr>
      <w:r>
        <w:t>Contact the client to schedule the inspection.</w:t>
      </w:r>
    </w:p>
    <w:p w14:paraId="1E45E10B" w14:textId="77777777" w:rsidR="00034BB9" w:rsidRDefault="00034BB9" w:rsidP="00034BB9">
      <w:pPr>
        <w:pStyle w:val="NormalWeb"/>
        <w:numPr>
          <w:ilvl w:val="0"/>
          <w:numId w:val="2"/>
        </w:numPr>
      </w:pPr>
      <w:r>
        <w:t>Assign an executive to carry out the property inspection.</w:t>
      </w:r>
    </w:p>
    <w:p w14:paraId="79D72D19" w14:textId="77777777" w:rsidR="00034BB9" w:rsidRDefault="00034BB9" w:rsidP="00034BB9">
      <w:pPr>
        <w:pStyle w:val="NormalWeb"/>
        <w:numPr>
          <w:ilvl w:val="0"/>
          <w:numId w:val="2"/>
        </w:numPr>
      </w:pPr>
      <w:r>
        <w:t>Ensure timely follow-up and update the inspection status in the system.</w:t>
      </w:r>
    </w:p>
    <w:p w14:paraId="740ED55E" w14:textId="216A551A" w:rsidR="00034BB9" w:rsidRDefault="00034BB9" w:rsidP="00034BB9">
      <w:pPr>
        <w:pStyle w:val="NormalWeb"/>
        <w:numPr>
          <w:ilvl w:val="0"/>
          <w:numId w:val="2"/>
        </w:numPr>
      </w:pPr>
      <w:r>
        <w:t xml:space="preserve">Share Plans and discounts with how it works </w:t>
      </w:r>
    </w:p>
    <w:p w14:paraId="4EEA0A92" w14:textId="77777777" w:rsidR="00034BB9" w:rsidRDefault="00034BB9" w:rsidP="00034BB9">
      <w:pPr>
        <w:pStyle w:val="NormalWeb"/>
      </w:pPr>
      <w:r>
        <w:t>Prompt action will help maintain a smooth experience and client satisfaction.</w:t>
      </w:r>
    </w:p>
    <w:p w14:paraId="03A471DD" w14:textId="77777777" w:rsidR="00034BB9" w:rsidRDefault="00034BB9" w:rsidP="00034BB9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5994BC2F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B30A7"/>
    <w:multiLevelType w:val="multilevel"/>
    <w:tmpl w:val="476A1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E93EBC"/>
    <w:multiLevelType w:val="multilevel"/>
    <w:tmpl w:val="332E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6892827">
    <w:abstractNumId w:val="1"/>
  </w:num>
  <w:num w:numId="2" w16cid:durableId="905992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BB9"/>
    <w:rsid w:val="00034BB9"/>
    <w:rsid w:val="00107C4A"/>
    <w:rsid w:val="00464E18"/>
    <w:rsid w:val="00506F6D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EAC29B"/>
  <w15:chartTrackingRefBased/>
  <w15:docId w15:val="{2C8CFC4C-467D-4B31-9793-71EB622C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4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4B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4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4B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4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4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4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4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B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B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4B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BB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4BB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4B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4B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4B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4B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4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4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4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4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4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4B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4B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4BB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4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4BB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4BB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3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03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2025-08-21T08:36:00Z</dcterms:created>
  <dcterms:modified xsi:type="dcterms:W3CDTF">2025-08-21T08:37:00Z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41b3cade-99f6-4213-ba0d-9a1cd0bb43f8</vt:lpwstr>
  </property>
</Properties>
</file>